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AAED491" w:rsidR="004E5F88" w:rsidRPr="009D71CE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2638FF" w:rsidRPr="009D71CE">
        <w:rPr>
          <w:rFonts w:ascii="Tahoma" w:eastAsia="Arial" w:hAnsi="Tahoma" w:cs="Tahoma"/>
          <w:b/>
          <w:sz w:val="18"/>
          <w:szCs w:val="18"/>
          <w:lang w:val="lt-LT"/>
        </w:rPr>
        <w:t>8</w:t>
      </w:r>
    </w:p>
    <w:p w14:paraId="4D6B87BA" w14:textId="0AA8CA99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71C99A32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9D71C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9D71CE" w:rsidRDefault="0000000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13F907FA" w:rsidR="004E5F88" w:rsidRPr="00F06CEC" w:rsidRDefault="00570100">
            <w:pPr>
              <w:spacing w:before="40" w:after="40" w:line="240" w:lineRule="auto"/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</w:pPr>
            <w:r w:rsidRPr="00570100"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  <w:t>GYDYMO PASKIRTIES PASTATO BANGŲ G. 6A, KLAIPĖDOJE REKONSTRAVIMO DARBAI SU DARBO PROJEKTO PARENGIMU</w:t>
            </w:r>
          </w:p>
        </w:tc>
      </w:tr>
      <w:tr w:rsidR="004E5F88" w:rsidRPr="009D71C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9D71C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9D71CE" w:rsidRDefault="004E7F20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9D71CE" w:rsidRDefault="00216CFB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9D71CE" w:rsidRDefault="004E7F20" w:rsidP="00B5460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Šiuo aktu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 / Rangovas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 perduoda, o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priima statybvietę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(jos dalį)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9D71CE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9D71CE" w:rsidRDefault="00B5460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938254925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Užsakovo užduotyje ir (ar) Statinio projekte aprašytas sąlygas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006494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neatitinka Užsakovo užduotyje ir (ar) Statinio projekte aprašytų sąlygų ir visi neatitikimai yra nurodyti šio akto prieduose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480256976"/>
              </w:sdtPr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prieduose aprašytą būklę (kai Rangovas perduoda Užsakovui).</w:t>
            </w:r>
          </w:p>
        </w:tc>
      </w:tr>
      <w:tr w:rsidR="004E5F88" w:rsidRPr="009D71C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Content>
                <w:r w:rsidR="00AF041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(jos dalies)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ribų planas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(schema)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2050525882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nužymėtų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929223741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suprojektuotų statinių (jų dalių)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įskaitant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nužymėjim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statybvietėje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schemos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797252422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esančių statybvietėje statinių (jų dalių)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įskaitant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plan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as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442696308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sudarymo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dienos paruošiamųjų darbų įvykdymo dokumentai;</w:t>
            </w:r>
          </w:p>
          <w:p w14:paraId="55228F2D" w14:textId="4F822D2D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408505945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sudarymo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dienos paruošiamųjų darbų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9D71CE" w:rsidRDefault="00000000" w:rsidP="000961C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633982402"/>
              </w:sdtPr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2DAF7330" w14:textId="180C4F0D" w:rsidR="00EF2555" w:rsidRPr="009D71CE" w:rsidRDefault="00000000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26320426"/>
              </w:sdtPr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įvykdymo dokumentai;</w:t>
            </w:r>
          </w:p>
          <w:p w14:paraId="3EE2CDA2" w14:textId="2B416557" w:rsidR="00EF2555" w:rsidRPr="009D71CE" w:rsidRDefault="00000000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6912475"/>
              </w:sdtPr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defektų sąrašas;</w:t>
            </w:r>
          </w:p>
          <w:p w14:paraId="4D6B87E8" w14:textId="5B5F29A9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14576224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kita informacija apie statybvietės būklę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.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9D71CE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4BEE91AD" w14:textId="32B9F42E" w:rsidR="004E5F88" w:rsidRPr="009D71CE" w:rsidRDefault="00AF0418" w:rsidP="006A5CB4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9D71C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23A4" w14:textId="77777777" w:rsidR="00942306" w:rsidRDefault="00942306">
      <w:pPr>
        <w:spacing w:after="0" w:line="240" w:lineRule="auto"/>
      </w:pPr>
      <w:r>
        <w:separator/>
      </w:r>
    </w:p>
  </w:endnote>
  <w:endnote w:type="continuationSeparator" w:id="0">
    <w:p w14:paraId="045CBAB4" w14:textId="77777777" w:rsidR="00942306" w:rsidRDefault="0094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21A0F" w14:textId="77777777" w:rsidR="00942306" w:rsidRDefault="00942306">
      <w:pPr>
        <w:spacing w:after="0" w:line="240" w:lineRule="auto"/>
      </w:pPr>
      <w:r>
        <w:separator/>
      </w:r>
    </w:p>
  </w:footnote>
  <w:footnote w:type="continuationSeparator" w:id="0">
    <w:p w14:paraId="22BCA7D1" w14:textId="77777777" w:rsidR="00942306" w:rsidRDefault="0094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287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02DA0"/>
    <w:rsid w:val="00216CFB"/>
    <w:rsid w:val="002638FF"/>
    <w:rsid w:val="002B4585"/>
    <w:rsid w:val="002F7183"/>
    <w:rsid w:val="0034610C"/>
    <w:rsid w:val="00354CF1"/>
    <w:rsid w:val="0045053F"/>
    <w:rsid w:val="004E5F88"/>
    <w:rsid w:val="004E7F20"/>
    <w:rsid w:val="00570100"/>
    <w:rsid w:val="0062284A"/>
    <w:rsid w:val="00683E96"/>
    <w:rsid w:val="006A5CB4"/>
    <w:rsid w:val="00864186"/>
    <w:rsid w:val="008F100F"/>
    <w:rsid w:val="00942306"/>
    <w:rsid w:val="009D71CE"/>
    <w:rsid w:val="009E5B52"/>
    <w:rsid w:val="00A119F6"/>
    <w:rsid w:val="00AF0418"/>
    <w:rsid w:val="00B36F96"/>
    <w:rsid w:val="00B54608"/>
    <w:rsid w:val="00B65749"/>
    <w:rsid w:val="00BC5C4E"/>
    <w:rsid w:val="00CE0B3F"/>
    <w:rsid w:val="00D145D5"/>
    <w:rsid w:val="00E30D0A"/>
    <w:rsid w:val="00EF2555"/>
    <w:rsid w:val="00F015D6"/>
    <w:rsid w:val="00F06CEC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3C5437E-0364-45F3-BC92-26D2F48AA64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Ramūnas Valiulis</cp:lastModifiedBy>
  <cp:revision>7</cp:revision>
  <dcterms:created xsi:type="dcterms:W3CDTF">2024-03-10T14:26:00Z</dcterms:created>
  <dcterms:modified xsi:type="dcterms:W3CDTF">2025-09-11T07:37:00Z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